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7ACE2" w14:textId="7D73A18D" w:rsidR="0016273C" w:rsidRPr="0018401F" w:rsidRDefault="00206FFC" w:rsidP="0016273C">
      <w:pPr>
        <w:spacing w:after="0"/>
        <w:jc w:val="right"/>
        <w:rPr>
          <w:rFonts w:asciiTheme="minorHAnsi" w:hAnsiTheme="minorHAnsi" w:cstheme="minorHAnsi"/>
          <w:b/>
          <w:bCs/>
          <w:i/>
          <w:iCs/>
          <w:sz w:val="24"/>
          <w:lang w:val="en-US"/>
        </w:rPr>
      </w:pPr>
      <w:r>
        <w:rPr>
          <w:rFonts w:asciiTheme="minorHAnsi" w:hAnsiTheme="minorHAnsi" w:cstheme="minorHAnsi"/>
          <w:b/>
          <w:bCs/>
          <w:i/>
          <w:iCs/>
          <w:sz w:val="24"/>
        </w:rPr>
        <w:t xml:space="preserve">Annex </w:t>
      </w:r>
      <w:r w:rsidR="00CA7D1B">
        <w:rPr>
          <w:rFonts w:asciiTheme="minorHAnsi" w:hAnsiTheme="minorHAnsi" w:cstheme="minorHAnsi"/>
          <w:b/>
          <w:bCs/>
          <w:i/>
          <w:iCs/>
          <w:sz w:val="24"/>
        </w:rPr>
        <w:t>2</w:t>
      </w:r>
    </w:p>
    <w:p w14:paraId="416CD640" w14:textId="77777777" w:rsidR="00C354BD" w:rsidRDefault="00C354BD" w:rsidP="0016273C">
      <w:pPr>
        <w:spacing w:after="0"/>
        <w:jc w:val="center"/>
        <w:rPr>
          <w:rFonts w:asciiTheme="minorHAnsi" w:hAnsiTheme="minorHAnsi" w:cstheme="minorHAnsi"/>
          <w:b/>
          <w:bCs/>
          <w:sz w:val="24"/>
        </w:rPr>
      </w:pPr>
    </w:p>
    <w:p w14:paraId="30501F69" w14:textId="435C27BA" w:rsidR="0016273C" w:rsidRPr="00206FFC" w:rsidRDefault="0016273C" w:rsidP="0016273C">
      <w:pPr>
        <w:spacing w:after="0"/>
        <w:jc w:val="center"/>
        <w:rPr>
          <w:rFonts w:asciiTheme="minorHAnsi" w:hAnsiTheme="minorHAnsi" w:cstheme="minorHAnsi"/>
          <w:b/>
          <w:bCs/>
          <w:sz w:val="24"/>
        </w:rPr>
      </w:pPr>
      <w:r w:rsidRPr="00206FFC">
        <w:rPr>
          <w:rFonts w:asciiTheme="minorHAnsi" w:hAnsiTheme="minorHAnsi" w:cstheme="minorHAnsi"/>
          <w:b/>
          <w:bCs/>
          <w:sz w:val="24"/>
        </w:rPr>
        <w:t>LIST OF ASSESSMENTS</w:t>
      </w:r>
      <w:r w:rsidR="0018401F">
        <w:rPr>
          <w:rFonts w:asciiTheme="minorHAnsi" w:hAnsiTheme="minorHAnsi" w:cstheme="minorHAnsi"/>
          <w:b/>
          <w:bCs/>
          <w:sz w:val="24"/>
        </w:rPr>
        <w:t>, REPORTS AND LEARNING MATERIALS</w:t>
      </w:r>
    </w:p>
    <w:p w14:paraId="0CD1D9A9" w14:textId="77777777" w:rsidR="0016273C" w:rsidRPr="00206FFC" w:rsidRDefault="0016273C" w:rsidP="0016273C">
      <w:pPr>
        <w:spacing w:after="0"/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Style w:val="TableGrid"/>
        <w:tblW w:w="1071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810"/>
        <w:gridCol w:w="6480"/>
        <w:gridCol w:w="2250"/>
        <w:gridCol w:w="1170"/>
      </w:tblGrid>
      <w:tr w:rsidR="00E1431B" w:rsidRPr="00183470" w14:paraId="59DB4075" w14:textId="0A1FFBC7" w:rsidTr="2FBD0E82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EC0D" w14:textId="77777777" w:rsidR="00E1431B" w:rsidRPr="00183470" w:rsidRDefault="00E1431B" w:rsidP="00E1431B">
            <w:pPr>
              <w:spacing w:after="0"/>
              <w:ind w:left="-15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83470">
              <w:rPr>
                <w:rFonts w:asciiTheme="minorHAnsi" w:hAnsiTheme="minorHAnsi" w:cstheme="minorHAnsi"/>
                <w:b/>
                <w:bCs/>
                <w:sz w:val="24"/>
              </w:rPr>
              <w:t>#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AFC1" w14:textId="77777777" w:rsidR="00E1431B" w:rsidRPr="00183470" w:rsidRDefault="00E1431B" w:rsidP="0016273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83470">
              <w:rPr>
                <w:rFonts w:asciiTheme="minorHAnsi" w:hAnsiTheme="minorHAnsi" w:cstheme="minorHAnsi"/>
                <w:b/>
                <w:bCs/>
                <w:sz w:val="24"/>
              </w:rPr>
              <w:t>Subject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2A59" w14:textId="400CFAE1" w:rsidR="00E1431B" w:rsidRPr="00183470" w:rsidRDefault="00E1431B" w:rsidP="0016273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</w:pPr>
            <w:r w:rsidRPr="00183470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Company / Consultant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6AC0" w14:textId="77777777" w:rsidR="00E1431B" w:rsidRPr="00183470" w:rsidRDefault="00E1431B" w:rsidP="0016273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83470">
              <w:rPr>
                <w:rFonts w:asciiTheme="minorHAnsi" w:hAnsiTheme="minorHAnsi" w:cstheme="minorHAnsi"/>
                <w:b/>
                <w:bCs/>
                <w:sz w:val="24"/>
              </w:rPr>
              <w:t>Language</w:t>
            </w:r>
          </w:p>
        </w:tc>
      </w:tr>
      <w:tr w:rsidR="68F0BDB1" w:rsidRPr="00183470" w14:paraId="25693AC4" w14:textId="77777777" w:rsidTr="2FBD0E82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6FF6" w14:textId="0442F904" w:rsidR="68F0BDB1" w:rsidRPr="00183470" w:rsidRDefault="5AD673C2" w:rsidP="4A3D6E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BBB7" w14:textId="596E03D8" w:rsidR="68F0BDB1" w:rsidRPr="00183470" w:rsidRDefault="6B94D329" w:rsidP="68F0BDB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Training report on "Innovative Approaches to Diversifying Agricultural Products"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50D9" w14:textId="720F3033" w:rsidR="68F0BDB1" w:rsidRPr="00183470" w:rsidRDefault="6B94D329" w:rsidP="68F0BDB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Erkin Usmanxodjayev, National Consultant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94A6" w14:textId="1C12EE5C" w:rsidR="68F0BDB1" w:rsidRPr="00183470" w:rsidRDefault="6B94D329" w:rsidP="68F0BDB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Rus</w:t>
            </w:r>
          </w:p>
        </w:tc>
      </w:tr>
      <w:tr w:rsidR="68F0BDB1" w:rsidRPr="00183470" w14:paraId="721C124C" w14:textId="77777777" w:rsidTr="2FBD0E82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BA33" w14:textId="5ABC68DD" w:rsidR="68F0BDB1" w:rsidRPr="00183470" w:rsidRDefault="35E1513C" w:rsidP="4A3D6E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F778" w14:textId="408DDD4F" w:rsidR="68F0BDB1" w:rsidRPr="00183470" w:rsidRDefault="6B94D329" w:rsidP="68F0BDB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183470">
              <w:rPr>
                <w:rFonts w:asciiTheme="minorHAnsi" w:hAnsiTheme="minorHAnsi" w:cstheme="minorHAnsi"/>
                <w:sz w:val="24"/>
              </w:rPr>
              <w:t>Report on the training</w:t>
            </w:r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 "BIM: Effective Design and Project Management"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A919" w14:textId="1329FB66" w:rsidR="68F0BDB1" w:rsidRPr="00183470" w:rsidRDefault="6B94D329" w:rsidP="68F0BDB1">
            <w:pPr>
              <w:jc w:val="center"/>
              <w:rPr>
                <w:rFonts w:asciiTheme="minorHAnsi" w:hAnsiTheme="minorHAnsi" w:cstheme="minorHAnsi"/>
                <w:sz w:val="24"/>
                <w:lang w:val="fr-FR"/>
              </w:rPr>
            </w:pPr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  <w:lang w:val="fr-FR"/>
              </w:rPr>
              <w:t xml:space="preserve">N. S. </w:t>
            </w:r>
            <w:proofErr w:type="spellStart"/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  <w:lang w:val="fr-FR"/>
              </w:rPr>
              <w:t>Buronov</w:t>
            </w:r>
            <w:proofErr w:type="spellEnd"/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  <w:lang w:val="fr-FR"/>
              </w:rPr>
              <w:t>, National Consultant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11A9" w14:textId="72D47F40" w:rsidR="68F0BDB1" w:rsidRPr="00183470" w:rsidRDefault="6B94D329" w:rsidP="68F0BDB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Eng</w:t>
            </w:r>
          </w:p>
        </w:tc>
      </w:tr>
      <w:tr w:rsidR="68F0BDB1" w:rsidRPr="00183470" w14:paraId="404667BE" w14:textId="77777777" w:rsidTr="2FBD0E82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68BB" w14:textId="188D2D0A" w:rsidR="68F0BDB1" w:rsidRPr="00183470" w:rsidRDefault="077828D3" w:rsidP="4A3D6E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F314" w14:textId="510B4E03" w:rsidR="68F0BDB1" w:rsidRPr="00183470" w:rsidRDefault="6B94D329" w:rsidP="4A3D6E74">
            <w:pPr>
              <w:jc w:val="left"/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</w:pPr>
            <w:r w:rsidRPr="00183470">
              <w:rPr>
                <w:rFonts w:asciiTheme="minorHAnsi" w:hAnsiTheme="minorHAnsi" w:cstheme="minorHAnsi"/>
                <w:sz w:val="24"/>
              </w:rPr>
              <w:t>Report on the training</w:t>
            </w:r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 "Raising Youth Awareness on Climate Change"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E96F" w14:textId="3A657317" w:rsidR="68F0BDB1" w:rsidRPr="00183470" w:rsidRDefault="6B94D329" w:rsidP="68F0BDB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NGO </w:t>
            </w:r>
            <w:proofErr w:type="spellStart"/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Ecolog</w:t>
            </w:r>
            <w:proofErr w:type="spellEnd"/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, </w:t>
            </w:r>
            <w:proofErr w:type="spellStart"/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Narigis</w:t>
            </w:r>
            <w:proofErr w:type="spellEnd"/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 </w:t>
            </w:r>
            <w:proofErr w:type="spellStart"/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Kosimova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C511" w14:textId="285068AD" w:rsidR="68F0BDB1" w:rsidRPr="00183470" w:rsidRDefault="4B9A8593" w:rsidP="68F0BDB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Rus</w:t>
            </w:r>
          </w:p>
        </w:tc>
      </w:tr>
      <w:tr w:rsidR="68F0BDB1" w:rsidRPr="00183470" w14:paraId="62ADD62A" w14:textId="77777777" w:rsidTr="2FBD0E82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1F04" w14:textId="2CC66B26" w:rsidR="68F0BDB1" w:rsidRPr="00183470" w:rsidRDefault="00E839B6" w:rsidP="4A3D6E7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70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BFC2" w14:textId="3E698453" w:rsidR="68F0BDB1" w:rsidRPr="00183470" w:rsidRDefault="5A2319E9" w:rsidP="68F0BDB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Situational analysis of vulnerability and potential in four pilot districts of Uzbekistan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B14C" w14:textId="77777777" w:rsidR="68F0BDB1" w:rsidRPr="00183470" w:rsidRDefault="7B9EB80E" w:rsidP="4A3D6E74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183470">
              <w:rPr>
                <w:rFonts w:asciiTheme="minorHAnsi" w:hAnsiTheme="minorHAnsi" w:cstheme="minorHAnsi"/>
                <w:sz w:val="24"/>
              </w:rPr>
              <w:t>ERGO ANALYTICS</w:t>
            </w:r>
          </w:p>
          <w:p w14:paraId="547285C0" w14:textId="38E8F5EE" w:rsidR="68F0BDB1" w:rsidRPr="00183470" w:rsidRDefault="7B9EB80E" w:rsidP="4A3D6E74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183470">
              <w:rPr>
                <w:rFonts w:asciiTheme="minorHAnsi" w:hAnsiTheme="minorHAnsi" w:cstheme="minorHAnsi"/>
                <w:sz w:val="24"/>
              </w:rPr>
              <w:t>Consulting company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EAC8" w14:textId="56756124" w:rsidR="68F0BDB1" w:rsidRPr="00183470" w:rsidRDefault="7B9EB80E" w:rsidP="68F0BDB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83470">
              <w:rPr>
                <w:rFonts w:asciiTheme="minorHAnsi" w:hAnsiTheme="minorHAnsi" w:cstheme="minorHAnsi"/>
                <w:sz w:val="24"/>
              </w:rPr>
              <w:t>Uzb</w:t>
            </w:r>
            <w:proofErr w:type="spellEnd"/>
            <w:r w:rsidRPr="00183470">
              <w:rPr>
                <w:rFonts w:asciiTheme="minorHAnsi" w:hAnsiTheme="minorHAnsi" w:cstheme="minorHAnsi"/>
                <w:sz w:val="24"/>
              </w:rPr>
              <w:t>/Rus</w:t>
            </w:r>
          </w:p>
        </w:tc>
      </w:tr>
      <w:tr w:rsidR="7B495E03" w:rsidRPr="00183470" w14:paraId="311D810F" w14:textId="77777777" w:rsidTr="2FBD0E82">
        <w:trPr>
          <w:trHeight w:val="61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DCE0" w14:textId="59414AFA" w:rsidR="0C6E35E9" w:rsidRPr="00183470" w:rsidRDefault="006768F1" w:rsidP="7B495E0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F98B" w14:textId="18BCE1CE" w:rsidR="0C6E35E9" w:rsidRPr="00183470" w:rsidRDefault="0C6E35E9" w:rsidP="7B495E03">
            <w:pPr>
              <w:jc w:val="left"/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</w:pPr>
            <w:bookmarkStart w:id="0" w:name="_Hlk184207107"/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Project </w:t>
            </w:r>
            <w:r w:rsidR="00C235B9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Annual </w:t>
            </w:r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Monitoring</w:t>
            </w:r>
            <w:r w:rsidR="00C235B9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,</w:t>
            </w:r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 Evaluation </w:t>
            </w:r>
            <w:r w:rsidR="00C235B9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and Learning </w:t>
            </w:r>
            <w:r w:rsidRPr="00183470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assessment report</w:t>
            </w:r>
            <w:bookmarkEnd w:id="0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9D35" w14:textId="48770FD0" w:rsidR="7B495E03" w:rsidRPr="00183470" w:rsidRDefault="1F0A8AD0" w:rsidP="7B495E03">
            <w:pPr>
              <w:jc w:val="center"/>
              <w:rPr>
                <w:rFonts w:asciiTheme="minorHAnsi" w:eastAsia="Calibri" w:hAnsiTheme="minorHAnsi" w:cstheme="minorHAnsi"/>
                <w:sz w:val="24"/>
              </w:rPr>
            </w:pPr>
            <w:proofErr w:type="spellStart"/>
            <w:r w:rsidRPr="00183470">
              <w:rPr>
                <w:rFonts w:asciiTheme="minorHAnsi" w:eastAsia="Calibri" w:hAnsiTheme="minorHAnsi" w:cstheme="minorHAnsi"/>
                <w:sz w:val="24"/>
              </w:rPr>
              <w:t>Maksuda</w:t>
            </w:r>
            <w:proofErr w:type="spellEnd"/>
            <w:r w:rsidRPr="00183470">
              <w:rPr>
                <w:rFonts w:asciiTheme="minorHAnsi" w:eastAsia="Calibri" w:hAnsiTheme="minorHAnsi" w:cstheme="minorHAnsi"/>
                <w:sz w:val="24"/>
              </w:rPr>
              <w:t xml:space="preserve"> </w:t>
            </w:r>
            <w:proofErr w:type="spellStart"/>
            <w:r w:rsidRPr="00183470">
              <w:rPr>
                <w:rFonts w:asciiTheme="minorHAnsi" w:eastAsia="Calibri" w:hAnsiTheme="minorHAnsi" w:cstheme="minorHAnsi"/>
                <w:sz w:val="24"/>
              </w:rPr>
              <w:t>Mukhsinbaeva</w:t>
            </w:r>
            <w:proofErr w:type="spellEnd"/>
            <w:r w:rsidR="7B495E03" w:rsidRPr="00183470">
              <w:rPr>
                <w:rFonts w:asciiTheme="minorHAnsi" w:hAnsiTheme="minorHAnsi" w:cstheme="minorHAnsi"/>
                <w:sz w:val="24"/>
              </w:rPr>
              <w:br/>
            </w:r>
            <w:r w:rsidR="4A04925C" w:rsidRPr="00183470">
              <w:rPr>
                <w:rFonts w:asciiTheme="minorHAnsi" w:eastAsia="Calibri" w:hAnsiTheme="minorHAnsi" w:cstheme="minorHAnsi"/>
                <w:sz w:val="24"/>
              </w:rPr>
              <w:t>National Consultant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E43E" w14:textId="56756124" w:rsidR="7B495E03" w:rsidRPr="00183470" w:rsidRDefault="4A04925C" w:rsidP="2FBD0E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83470">
              <w:rPr>
                <w:rFonts w:asciiTheme="minorHAnsi" w:hAnsiTheme="minorHAnsi" w:cstheme="minorHAnsi"/>
                <w:sz w:val="24"/>
              </w:rPr>
              <w:t>Uzb</w:t>
            </w:r>
            <w:proofErr w:type="spellEnd"/>
            <w:r w:rsidRPr="00183470">
              <w:rPr>
                <w:rFonts w:asciiTheme="minorHAnsi" w:hAnsiTheme="minorHAnsi" w:cstheme="minorHAnsi"/>
                <w:sz w:val="24"/>
              </w:rPr>
              <w:t>/Rus</w:t>
            </w:r>
          </w:p>
          <w:p w14:paraId="285257B2" w14:textId="44F0F390" w:rsidR="7B495E03" w:rsidRPr="00183470" w:rsidRDefault="7B495E03" w:rsidP="7B495E03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800F64" w:rsidRPr="00183470" w14:paraId="3911694B" w14:textId="77777777" w:rsidTr="2FBD0E82">
        <w:trPr>
          <w:trHeight w:val="61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3FF9" w14:textId="72660CBC" w:rsidR="00800F64" w:rsidRPr="006768F1" w:rsidRDefault="006768F1" w:rsidP="7B495E03">
            <w:pPr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E224" w14:textId="134FC989" w:rsidR="00800F64" w:rsidRPr="00183470" w:rsidRDefault="00800F64" w:rsidP="7B495E03">
            <w:pPr>
              <w:jc w:val="left"/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</w:pPr>
            <w:r w:rsidRPr="00800F64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Functional Analysis of the Mahalla Committees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BB70" w14:textId="7F2C4753" w:rsidR="00800F64" w:rsidRPr="00C235B9" w:rsidRDefault="00A3214B" w:rsidP="7B495E03">
            <w:pPr>
              <w:jc w:val="center"/>
              <w:rPr>
                <w:rFonts w:asciiTheme="minorHAnsi" w:eastAsia="Calibri" w:hAnsiTheme="minorHAnsi" w:cstheme="minorHAnsi"/>
                <w:sz w:val="24"/>
                <w:lang w:val="fr-FR"/>
              </w:rPr>
            </w:pPr>
            <w:proofErr w:type="spellStart"/>
            <w:r w:rsidRPr="00C235B9">
              <w:rPr>
                <w:rFonts w:asciiTheme="minorHAnsi" w:eastAsia="Calibri" w:hAnsiTheme="minorHAnsi" w:cstheme="minorHAnsi"/>
                <w:sz w:val="24"/>
                <w:lang w:val="fr-FR"/>
              </w:rPr>
              <w:t>Aleksandrs</w:t>
            </w:r>
            <w:proofErr w:type="spellEnd"/>
            <w:r w:rsidRPr="00C235B9">
              <w:rPr>
                <w:rFonts w:asciiTheme="minorHAnsi" w:eastAsia="Calibri" w:hAnsiTheme="minorHAnsi" w:cstheme="minorHAnsi"/>
                <w:sz w:val="24"/>
                <w:lang w:val="fr-FR"/>
              </w:rPr>
              <w:t xml:space="preserve"> Antonov,</w:t>
            </w:r>
          </w:p>
          <w:p w14:paraId="6B69FEF2" w14:textId="77777777" w:rsidR="00A3214B" w:rsidRPr="00C235B9" w:rsidRDefault="00A3214B" w:rsidP="7B495E03">
            <w:pPr>
              <w:jc w:val="center"/>
              <w:rPr>
                <w:rFonts w:asciiTheme="minorHAnsi" w:eastAsia="Calibri" w:hAnsiTheme="minorHAnsi" w:cstheme="minorHAnsi"/>
                <w:sz w:val="24"/>
                <w:lang w:val="fr-FR"/>
              </w:rPr>
            </w:pPr>
            <w:r w:rsidRPr="00C235B9">
              <w:rPr>
                <w:rFonts w:asciiTheme="minorHAnsi" w:eastAsia="Calibri" w:hAnsiTheme="minorHAnsi" w:cstheme="minorHAnsi"/>
                <w:sz w:val="24"/>
                <w:lang w:val="fr-FR"/>
              </w:rPr>
              <w:t>International consultant</w:t>
            </w:r>
          </w:p>
          <w:p w14:paraId="62F6DF93" w14:textId="120B4FCB" w:rsidR="00A3214B" w:rsidRPr="00C235B9" w:rsidRDefault="00A3214B" w:rsidP="7B495E03">
            <w:pPr>
              <w:jc w:val="center"/>
              <w:rPr>
                <w:rFonts w:asciiTheme="minorHAnsi" w:eastAsia="Calibri" w:hAnsiTheme="minorHAnsi" w:cstheme="minorHAnsi"/>
                <w:sz w:val="24"/>
                <w:lang w:val="fr-FR"/>
              </w:rPr>
            </w:pPr>
            <w:r w:rsidRPr="00C235B9">
              <w:rPr>
                <w:rFonts w:asciiTheme="minorHAnsi" w:eastAsia="Calibri" w:hAnsiTheme="minorHAnsi" w:cstheme="minorHAnsi"/>
                <w:sz w:val="24"/>
                <w:lang w:val="fr-FR"/>
              </w:rPr>
              <w:t xml:space="preserve">Marat </w:t>
            </w:r>
            <w:proofErr w:type="spellStart"/>
            <w:r w:rsidRPr="00C235B9">
              <w:rPr>
                <w:rFonts w:asciiTheme="minorHAnsi" w:eastAsia="Calibri" w:hAnsiTheme="minorHAnsi" w:cstheme="minorHAnsi"/>
                <w:sz w:val="24"/>
                <w:lang w:val="fr-FR"/>
              </w:rPr>
              <w:t>Allakulov</w:t>
            </w:r>
            <w:proofErr w:type="spellEnd"/>
            <w:r w:rsidRPr="00C235B9">
              <w:rPr>
                <w:rFonts w:asciiTheme="minorHAnsi" w:eastAsia="Calibri" w:hAnsiTheme="minorHAnsi" w:cstheme="minorHAnsi"/>
                <w:sz w:val="24"/>
                <w:lang w:val="fr-FR"/>
              </w:rPr>
              <w:t>,</w:t>
            </w:r>
          </w:p>
          <w:p w14:paraId="551C38C6" w14:textId="33EBFBEB" w:rsidR="00A3214B" w:rsidRPr="00A3214B" w:rsidRDefault="00A3214B" w:rsidP="7B495E03">
            <w:pPr>
              <w:jc w:val="center"/>
              <w:rPr>
                <w:rFonts w:asciiTheme="minorHAnsi" w:eastAsia="Calibri" w:hAnsiTheme="minorHAnsi" w:cstheme="minorHAnsi"/>
                <w:sz w:val="24"/>
                <w:lang w:val="en-US"/>
              </w:rPr>
            </w:pPr>
            <w:r w:rsidRPr="00183470">
              <w:rPr>
                <w:rFonts w:asciiTheme="minorHAnsi" w:eastAsia="Calibri" w:hAnsiTheme="minorHAnsi" w:cstheme="minorHAnsi"/>
                <w:sz w:val="24"/>
              </w:rPr>
              <w:t>National Consultant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D886" w14:textId="1183248C" w:rsidR="00800F64" w:rsidRPr="00800F64" w:rsidRDefault="00800F64" w:rsidP="2FBD0E82">
            <w:pPr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Eng</w:t>
            </w:r>
          </w:p>
        </w:tc>
      </w:tr>
    </w:tbl>
    <w:p w14:paraId="7734C141" w14:textId="77777777" w:rsidR="0016273C" w:rsidRPr="00206FFC" w:rsidRDefault="0016273C">
      <w:pPr>
        <w:rPr>
          <w:rFonts w:asciiTheme="minorHAnsi" w:hAnsiTheme="minorHAnsi" w:cstheme="minorHAnsi"/>
          <w:sz w:val="24"/>
        </w:rPr>
      </w:pPr>
    </w:p>
    <w:sectPr w:rsidR="0016273C" w:rsidRPr="00206FFC" w:rsidSect="00F6725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470C5"/>
    <w:multiLevelType w:val="hybridMultilevel"/>
    <w:tmpl w:val="22846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240D6"/>
    <w:multiLevelType w:val="hybridMultilevel"/>
    <w:tmpl w:val="27682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28556">
    <w:abstractNumId w:val="1"/>
  </w:num>
  <w:num w:numId="2" w16cid:durableId="2748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A"/>
    <w:rsid w:val="00046D23"/>
    <w:rsid w:val="000651FA"/>
    <w:rsid w:val="0008020B"/>
    <w:rsid w:val="00124B60"/>
    <w:rsid w:val="0016273C"/>
    <w:rsid w:val="00183470"/>
    <w:rsid w:val="0018401F"/>
    <w:rsid w:val="00206FFC"/>
    <w:rsid w:val="0022561C"/>
    <w:rsid w:val="00235D17"/>
    <w:rsid w:val="00283D88"/>
    <w:rsid w:val="002E629D"/>
    <w:rsid w:val="00341A69"/>
    <w:rsid w:val="003E01A2"/>
    <w:rsid w:val="0049269C"/>
    <w:rsid w:val="005A2C9A"/>
    <w:rsid w:val="006768F1"/>
    <w:rsid w:val="00747800"/>
    <w:rsid w:val="007B59B0"/>
    <w:rsid w:val="00800F64"/>
    <w:rsid w:val="00802134"/>
    <w:rsid w:val="008C1F91"/>
    <w:rsid w:val="008C5880"/>
    <w:rsid w:val="008E16C7"/>
    <w:rsid w:val="0096325B"/>
    <w:rsid w:val="00A26802"/>
    <w:rsid w:val="00A3214B"/>
    <w:rsid w:val="00AA5C7B"/>
    <w:rsid w:val="00AB254B"/>
    <w:rsid w:val="00AB66BE"/>
    <w:rsid w:val="00BA06FF"/>
    <w:rsid w:val="00BE068A"/>
    <w:rsid w:val="00BF4242"/>
    <w:rsid w:val="00C235B9"/>
    <w:rsid w:val="00C354BD"/>
    <w:rsid w:val="00C9412F"/>
    <w:rsid w:val="00CA7D1B"/>
    <w:rsid w:val="00D5559C"/>
    <w:rsid w:val="00DE2238"/>
    <w:rsid w:val="00E1431B"/>
    <w:rsid w:val="00E839B6"/>
    <w:rsid w:val="00EC4BFA"/>
    <w:rsid w:val="00EF26D5"/>
    <w:rsid w:val="00F41AE0"/>
    <w:rsid w:val="00F6725D"/>
    <w:rsid w:val="00FB71AD"/>
    <w:rsid w:val="00FC45CB"/>
    <w:rsid w:val="077828D3"/>
    <w:rsid w:val="08C5892F"/>
    <w:rsid w:val="0C6E35E9"/>
    <w:rsid w:val="13A4EAD8"/>
    <w:rsid w:val="163A6017"/>
    <w:rsid w:val="1C486FFD"/>
    <w:rsid w:val="1C9A11FC"/>
    <w:rsid w:val="1F0A8AD0"/>
    <w:rsid w:val="29E11DEB"/>
    <w:rsid w:val="2FBD0E82"/>
    <w:rsid w:val="327D97C2"/>
    <w:rsid w:val="35E1513C"/>
    <w:rsid w:val="38711F5E"/>
    <w:rsid w:val="38F6FC47"/>
    <w:rsid w:val="3ACF3A2E"/>
    <w:rsid w:val="3E0ADC54"/>
    <w:rsid w:val="4183BD88"/>
    <w:rsid w:val="4A04925C"/>
    <w:rsid w:val="4A3D6E74"/>
    <w:rsid w:val="4B9A8593"/>
    <w:rsid w:val="4E066F51"/>
    <w:rsid w:val="4EFE261F"/>
    <w:rsid w:val="53C5B304"/>
    <w:rsid w:val="53E32F34"/>
    <w:rsid w:val="56656A1F"/>
    <w:rsid w:val="5A2319E9"/>
    <w:rsid w:val="5AD673C2"/>
    <w:rsid w:val="5C1761EC"/>
    <w:rsid w:val="6007823E"/>
    <w:rsid w:val="6048A2C0"/>
    <w:rsid w:val="67701E96"/>
    <w:rsid w:val="6819BC5A"/>
    <w:rsid w:val="68F0BDB1"/>
    <w:rsid w:val="691E6C07"/>
    <w:rsid w:val="6B94D329"/>
    <w:rsid w:val="707208E8"/>
    <w:rsid w:val="73304554"/>
    <w:rsid w:val="7B495E03"/>
    <w:rsid w:val="7B9EB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627E4"/>
  <w15:chartTrackingRefBased/>
  <w15:docId w15:val="{54C5FFD5-D17E-4BE0-9A37-144757FD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73C"/>
    <w:pPr>
      <w:spacing w:after="60" w:line="240" w:lineRule="auto"/>
      <w:jc w:val="both"/>
    </w:pPr>
    <w:rPr>
      <w:rFonts w:ascii="Arial" w:eastAsia="Times New Roman" w:hAnsi="Arial" w:cs="Times New Roman"/>
      <w:kern w:val="0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7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73C"/>
    <w:pPr>
      <w:ind w:left="720"/>
      <w:contextualSpacing/>
    </w:pPr>
  </w:style>
  <w:style w:type="paragraph" w:styleId="Revision">
    <w:name w:val="Revision"/>
    <w:hidden/>
    <w:uiPriority w:val="99"/>
    <w:semiHidden/>
    <w:rsid w:val="00802134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n-GB"/>
      <w14:ligatures w14:val="none"/>
    </w:rPr>
  </w:style>
  <w:style w:type="character" w:customStyle="1" w:styleId="normaltextrun">
    <w:name w:val="normaltextrun"/>
    <w:basedOn w:val="DefaultParagraphFont"/>
    <w:rsid w:val="00F6725D"/>
  </w:style>
  <w:style w:type="character" w:customStyle="1" w:styleId="eop">
    <w:name w:val="eop"/>
    <w:basedOn w:val="DefaultParagraphFont"/>
    <w:rsid w:val="00F6725D"/>
  </w:style>
  <w:style w:type="character" w:styleId="Hyperlink">
    <w:name w:val="Hyperlink"/>
    <w:basedOn w:val="DefaultParagraphFont"/>
    <w:uiPriority w:val="99"/>
    <w:unhideWhenUsed/>
    <w:rsid w:val="00EC4B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F732436BD414ABE4F9007290F88BC" ma:contentTypeVersion="32" ma:contentTypeDescription="Create a new document." ma:contentTypeScope="" ma:versionID="1bc55d21ccf65ea3244133f74b4ae2a9">
  <xsd:schema xmlns:xsd="http://www.w3.org/2001/XMLSchema" xmlns:xs="http://www.w3.org/2001/XMLSchema" xmlns:p="http://schemas.microsoft.com/office/2006/metadata/properties" xmlns:ns2="d9cf0e28-81d2-4dc7-8b10-820d80ed680d" xmlns:ns3="e91d5986-7c29-4ed1-8a54-b8fb378ed474" targetNamespace="http://schemas.microsoft.com/office/2006/metadata/properties" ma:root="true" ma:fieldsID="eaae514dcb1a7b42971ecd07a5244f11" ns2:_="" ns3:_="">
    <xsd:import namespace="d9cf0e28-81d2-4dc7-8b10-820d80ed680d"/>
    <xsd:import namespace="e91d5986-7c29-4ed1-8a54-b8fb378ed474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Type" minOccurs="0"/>
                <xsd:element ref="ns2:FileClassificationMode" minOccurs="0"/>
                <xsd:element ref="ns2:FileNameDescription" minOccurs="0"/>
                <xsd:element ref="ns2:ProjectNumber" minOccurs="0"/>
                <xsd:element ref="ns2:OperatingUnit" minOccurs="0"/>
                <xsd:element ref="ns2:Language" minOccurs="0"/>
                <xsd:element ref="ns2:FunctionalArea" minOccurs="0"/>
                <xsd:element ref="ns2:OutputNumber" minOccurs="0"/>
                <xsd:element ref="ns2:DocumentStatus" minOccurs="0"/>
                <xsd:element ref="ns2:DocCoverageStartDate" minOccurs="0"/>
                <xsd:element ref="ns2:DocCoverageEndDate" minOccurs="0"/>
                <xsd:element ref="ns2:FocusArea" minOccurs="0"/>
                <xsd:element ref="ns2:AuthorName" minOccurs="0"/>
                <xsd:element ref="ns2:OfficeCountry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EventDate" minOccurs="0"/>
                <xsd:element ref="ns2:Project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0e28-81d2-4dc7-8b10-820d80ed680d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Category" ma:format="Dropdown" ma:internalName="DocumentCategory">
      <xsd:simpleType>
        <xsd:restriction base="dms:Text">
          <xsd:maxLength value="255"/>
        </xsd:restriction>
      </xsd:simpleType>
    </xsd:element>
    <xsd:element name="DocumentType" ma:index="9" nillable="true" ma:displayName="DocumentType" ma:format="Dropdown" ma:indexed="true" ma:internalName="DocumentType">
      <xsd:simpleType>
        <xsd:restriction base="dms:Text">
          <xsd:maxLength value="255"/>
        </xsd:restriction>
      </xsd:simpleType>
    </xsd:element>
    <xsd:element name="FileClassificationMode" ma:index="10" nillable="true" ma:displayName="FileClassificationMode" ma:format="Dropdown" ma:indexed="true" ma:internalName="FileClassificationMode">
      <xsd:simpleType>
        <xsd:restriction base="dms:Text">
          <xsd:maxLength value="255"/>
        </xsd:restriction>
      </xsd:simpleType>
    </xsd:element>
    <xsd:element name="FileNameDescription" ma:index="11" nillable="true" ma:displayName="FileNameDescription" ma:format="Dropdown" ma:indexed="true" ma:internalName="FileNameDescription">
      <xsd:simpleType>
        <xsd:restriction base="dms:Text">
          <xsd:maxLength value="255"/>
        </xsd:restriction>
      </xsd:simpleType>
    </xsd:element>
    <xsd:element name="ProjectNumber" ma:index="12" nillable="true" ma:displayName="ProjectNumber" ma:format="Dropdown" ma:indexed="true" ma:internalName="ProjectNumber">
      <xsd:simpleType>
        <xsd:restriction base="dms:Text">
          <xsd:maxLength value="255"/>
        </xsd:restriction>
      </xsd:simpleType>
    </xsd:element>
    <xsd:element name="OperatingUnit" ma:index="13" nillable="true" ma:displayName="OperatingUnit" ma:format="Dropdown" ma:indexed="true" ma:internalName="OperatingUnit">
      <xsd:simpleType>
        <xsd:restriction base="dms:Text">
          <xsd:maxLength value="255"/>
        </xsd:restriction>
      </xsd:simpleType>
    </xsd:element>
    <xsd:element name="Language" ma:index="14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FunctionalArea" ma:index="15" nillable="true" ma:displayName="FunctionalArea" ma:format="Dropdown" ma:internalName="FunctionalArea">
      <xsd:simpleType>
        <xsd:restriction base="dms:Text">
          <xsd:maxLength value="255"/>
        </xsd:restriction>
      </xsd:simpleType>
    </xsd:element>
    <xsd:element name="OutputNumber" ma:index="16" nillable="true" ma:displayName="OutputNumber" ma:format="Dropdown" ma:indexed="true" ma:internalName="OutputNumber">
      <xsd:simpleType>
        <xsd:restriction base="dms:Text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Text">
          <xsd:maxLength value="255"/>
        </xsd:restriction>
      </xsd:simpleType>
    </xsd:element>
    <xsd:element name="DocCoverageStartDate" ma:index="18" nillable="true" ma:displayName="DocCoverageStartDate" ma:default="[today]" ma:format="DateOnly" ma:indexed="true" ma:internalName="DocCoverageStartDate">
      <xsd:simpleType>
        <xsd:restriction base="dms:DateTime"/>
      </xsd:simpleType>
    </xsd:element>
    <xsd:element name="DocCoverageEndDate" ma:index="19" nillable="true" ma:displayName="DocCoverageEndDate" ma:format="DateOnly" ma:internalName="DocCoverageEndDate">
      <xsd:simpleType>
        <xsd:restriction base="dms:DateTime"/>
      </xsd:simpleType>
    </xsd:element>
    <xsd:element name="FocusArea" ma:index="20" nillable="true" ma:displayName="FocusArea" ma:format="Dropdown" ma:indexed="true" ma:internalName="FocusArea">
      <xsd:simpleType>
        <xsd:restriction base="dms:Text">
          <xsd:maxLength value="255"/>
        </xsd:restriction>
      </xsd:simpleType>
    </xsd:element>
    <xsd:element name="AuthorName" ma:index="21" nillable="true" ma:displayName="AuthorName" ma:format="Dropdown" ma:indexed="true" ma:internalName="AuthorName">
      <xsd:simpleType>
        <xsd:restriction base="dms:Text">
          <xsd:maxLength value="255"/>
        </xsd:restriction>
      </xsd:simpleType>
    </xsd:element>
    <xsd:element name="OfficeCountry" ma:index="22" nillable="true" ma:displayName="OfficeCountry" ma:format="Dropdown" ma:indexed="true" ma:internalName="OfficeCountry">
      <xsd:simpleType>
        <xsd:restriction base="dms:Text">
          <xsd:maxLength value="255"/>
        </xsd:restriction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ventDate" ma:index="36" nillable="true" ma:displayName="EventDate" ma:format="DateOnly" ma:internalName="EventDate">
      <xsd:simpleType>
        <xsd:restriction base="dms:DateTime"/>
      </xsd:simpleType>
    </xsd:element>
    <xsd:element name="ProjectDocumentTypes" ma:index="37" nillable="true" ma:displayName="ProjectDocumentTypes" ma:format="Dropdown" ma:internalName="ProjectDocumentTypes">
      <xsd:simpleType>
        <xsd:restriction base="dms:Choice">
          <xsd:enumeration value="Project Board Meeting Minutes"/>
          <xsd:enumeration value="Monitoring/Field visit report"/>
          <xsd:enumeration value="Sustainability Plan"/>
          <xsd:enumeration value="Combined Delivery reports (CDR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d5986-7c29-4ed1-8a54-b8fb378ed47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89ecd518-8760-4857-902e-5583cb61199f}" ma:internalName="TaxCatchAll" ma:showField="CatchAllData" ma:web="e91d5986-7c29-4ed1-8a54-b8fb378ed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cf0e28-81d2-4dc7-8b10-820d80ed680d">
      <Terms xmlns="http://schemas.microsoft.com/office/infopath/2007/PartnerControls"/>
    </lcf76f155ced4ddcb4097134ff3c332f>
    <TaxCatchAll xmlns="e91d5986-7c29-4ed1-8a54-b8fb378ed474" xsi:nil="true"/>
    <OfficeCountry xmlns="d9cf0e28-81d2-4dc7-8b10-820d80ed680d">B0584 - Uzbekistan - Tashkent</OfficeCountry>
    <DocumentStatus xmlns="d9cf0e28-81d2-4dc7-8b10-820d80ed680d">Final</DocumentStatus>
    <DocCoverageEndDate xmlns="d9cf0e28-81d2-4dc7-8b10-820d80ed680d">2024-12-31T05:00:00+00:00</DocCoverageEndDate>
    <EventDate xmlns="d9cf0e28-81d2-4dc7-8b10-820d80ed680d" xsi:nil="true"/>
    <ProjectDocumentTypes xmlns="d9cf0e28-81d2-4dc7-8b10-820d80ed680d" xsi:nil="true"/>
    <FunctionalArea xmlns="d9cf0e28-81d2-4dc7-8b10-820d80ed680d">Programme and Project</FunctionalArea>
    <FileNameDescription xmlns="d9cf0e28-81d2-4dc7-8b10-820d80ed680d">Annex_2_List_of_assessments,_reports_and_learning_materials</FileNameDescription>
    <ProjectNumber xmlns="d9cf0e28-81d2-4dc7-8b10-820d80ed680d">00129160</ProjectNumber>
    <DocumentType xmlns="d9cf0e28-81d2-4dc7-8b10-820d80ed680d">Progress Report</DocumentType>
    <Language xmlns="d9cf0e28-81d2-4dc7-8b10-820d80ed680d">English</Language>
    <AuthorName xmlns="d9cf0e28-81d2-4dc7-8b10-820d80ed680d">UNDP</AuthorName>
    <DocumentCategory xmlns="d9cf0e28-81d2-4dc7-8b10-820d80ed680d">Project</DocumentCategory>
    <OperatingUnit xmlns="d9cf0e28-81d2-4dc7-8b10-820d80ed680d">UNDP-UZB</OperatingUnit>
    <FocusArea xmlns="d9cf0e28-81d2-4dc7-8b10-820d80ed680d">Projects</FocusArea>
    <DocCoverageStartDate xmlns="d9cf0e28-81d2-4dc7-8b10-820d80ed680d">2024-01-01T05:00:00+00:00</DocCoverageStartDate>
    <FileClassificationMode xmlns="d9cf0e28-81d2-4dc7-8b10-820d80ed680d">Public</FileClassificationMode>
    <OutputNumber xmlns="d9cf0e28-81d2-4dc7-8b10-820d80ed680d">00122922</Output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F786F-BD26-425A-B3AB-7DA889806A34}"/>
</file>

<file path=customXml/itemProps2.xml><?xml version="1.0" encoding="utf-8"?>
<ds:datastoreItem xmlns:ds="http://schemas.openxmlformats.org/officeDocument/2006/customXml" ds:itemID="{218C43F8-D6D8-470B-93FB-CBB3D073BA51}">
  <ds:schemaRefs>
    <ds:schemaRef ds:uri="http://schemas.microsoft.com/office/2006/metadata/properties"/>
    <ds:schemaRef ds:uri="http://schemas.microsoft.com/office/infopath/2007/PartnerControls"/>
    <ds:schemaRef ds:uri="36a6d8d5-fd04-43be-ac62-d12159a0473f"/>
    <ds:schemaRef ds:uri="501a680d-a2ed-40b3-be0d-61edd474576e"/>
  </ds:schemaRefs>
</ds:datastoreItem>
</file>

<file path=customXml/itemProps3.xml><?xml version="1.0" encoding="utf-8"?>
<ds:datastoreItem xmlns:ds="http://schemas.openxmlformats.org/officeDocument/2006/customXml" ds:itemID="{889D1BA8-B58F-4340-A50C-6D2EAD8B3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Annex_2_List_of_assessments,_reports_and_learning_materials</dc:title>
  <dc:subject/>
  <dc:creator>Bekhzod Umarov</dc:creator>
  <cp:keywords/>
  <dc:description/>
  <cp:lastModifiedBy>Ijobat Juraeva</cp:lastModifiedBy>
  <cp:revision>17</cp:revision>
  <dcterms:created xsi:type="dcterms:W3CDTF">2023-12-20T04:13:00Z</dcterms:created>
  <dcterms:modified xsi:type="dcterms:W3CDTF">2024-12-10T11:33:00Z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0x010100155F732436BD414ABE4F9007290F88BC</vt:lpwstr>
  </property>
  <property fmtid="{D5CDD505-2E9C-101B-9397-08002B2CF9AE}" pid="3" name="MediaServiceImageTags">
    <vt:lpwstr/>
  </property>
  <property fmtid="{D5CDD505-2E9C-101B-9397-08002B2CF9AE}" pid="4" name="Order">
    <vt:r8>10300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